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38" w:rsidRPr="00DC1FC9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5C0838" w:rsidRPr="00DC1FC9" w:rsidRDefault="005C0838" w:rsidP="005C0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0838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Обязательно напишите конспект, </w:t>
      </w:r>
    </w:p>
    <w:p w:rsidR="005C0838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5C0838" w:rsidRPr="00DC1FC9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5C0838" w:rsidRPr="00DC1FC9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C0838" w:rsidRPr="00DC1FC9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C0838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5C0838" w:rsidRDefault="005C0838" w:rsidP="005C0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38" w:rsidRDefault="005C0838" w:rsidP="005C0838">
      <w:pPr>
        <w:pStyle w:val="a4"/>
        <w:spacing w:before="0" w:beforeAutospacing="0" w:after="150" w:afterAutospacing="0"/>
        <w:jc w:val="center"/>
        <w:rPr>
          <w:rFonts w:eastAsia="Calibri"/>
          <w:b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Pr="00B277FD">
        <w:rPr>
          <w:rFonts w:eastAsia="Calibri"/>
          <w:b/>
          <w:sz w:val="28"/>
          <w:szCs w:val="28"/>
        </w:rPr>
        <w:t xml:space="preserve">ПРИМЕНЕНИЕ ИНТЕГРАЛА </w:t>
      </w:r>
    </w:p>
    <w:p w:rsidR="005C0838" w:rsidRPr="00D91633" w:rsidRDefault="005C0838" w:rsidP="005C0838">
      <w:pPr>
        <w:pStyle w:val="a4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277FD">
        <w:rPr>
          <w:rFonts w:eastAsia="Calibri"/>
          <w:b/>
          <w:sz w:val="28"/>
          <w:szCs w:val="28"/>
        </w:rPr>
        <w:t>В ГЕОМЕТРИИ И ФИЗИКЕ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Как и производная, интегралы используются и в физике, и в геометрии, а также в других областях знаний.</w:t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интеграла в геометрии мы уже говорили на предыдущих уроках, когда рассчитывали площадь криволинейной трапеции.</w:t>
      </w:r>
    </w:p>
    <w:p w:rsidR="005C0838" w:rsidRDefault="006E750A" w:rsidP="005C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единственное его применение. При помощи определенного интеграла мы можем находить объем тел вращения.</w:t>
      </w:r>
    </w:p>
    <w:p w:rsidR="00A0258C" w:rsidRDefault="00A0258C" w:rsidP="005C0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 учебника, пройдя по ссылке:</w:t>
      </w:r>
    </w:p>
    <w:p w:rsidR="005C0838" w:rsidRDefault="005C0838" w:rsidP="00A02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566A">
          <w:rPr>
            <w:rStyle w:val="a5"/>
            <w:rFonts w:ascii="Times New Roman" w:hAnsi="Times New Roman" w:cs="Times New Roman"/>
            <w:sz w:val="28"/>
            <w:szCs w:val="28"/>
          </w:rPr>
          <w:t>https://23.edu-reg.ru/shellserver?id=32011&amp;module_id=1268096#1268096</w:t>
        </w:r>
      </w:hyperlink>
    </w:p>
    <w:p w:rsidR="006E750A" w:rsidRPr="0022459C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22459C">
        <w:rPr>
          <w:rFonts w:ascii="Arial" w:hAnsi="Arial" w:cs="Arial"/>
          <w:color w:val="1D1D1B"/>
          <w:sz w:val="30"/>
          <w:szCs w:val="30"/>
        </w:rPr>
        <w:t xml:space="preserve"> </w:t>
      </w:r>
      <w:r w:rsidRPr="0022459C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объем тела вращения вокруг оси О</w:t>
      </w:r>
      <w:r w:rsidRPr="0022459C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прямыми у=0, х=0,</w:t>
      </w:r>
      <w:r w:rsidRPr="0022459C">
        <w:rPr>
          <w:rFonts w:ascii="Times New Roman" w:hAnsi="Times New Roman" w:cs="Times New Roman"/>
          <w:sz w:val="28"/>
          <w:szCs w:val="28"/>
        </w:rPr>
        <w:t xml:space="preserve"> у= х</w:t>
      </w:r>
      <w:r w:rsidRPr="002245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459C">
        <w:rPr>
          <w:rFonts w:ascii="Times New Roman" w:hAnsi="Times New Roman" w:cs="Times New Roman"/>
          <w:sz w:val="28"/>
          <w:szCs w:val="28"/>
        </w:rPr>
        <w:t>, х=4.</w:t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37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22459C">
        <w:rPr>
          <w:rFonts w:ascii="Times New Roman" w:hAnsi="Times New Roman" w:cs="Times New Roman"/>
          <w:sz w:val="28"/>
          <w:szCs w:val="28"/>
        </w:rPr>
        <w:t xml:space="preserve"> Построим тело вращения, образованно</w:t>
      </w:r>
      <w:r>
        <w:rPr>
          <w:rFonts w:ascii="Times New Roman" w:hAnsi="Times New Roman" w:cs="Times New Roman"/>
          <w:sz w:val="28"/>
          <w:szCs w:val="28"/>
        </w:rPr>
        <w:t>го вращением фигуры вокруг оси О</w:t>
      </w:r>
      <w:r w:rsidRPr="002245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50A" w:rsidRPr="0022459C" w:rsidRDefault="006E750A" w:rsidP="006E7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27DED3" wp14:editId="449C2CF4">
            <wp:extent cx="2667000" cy="2133600"/>
            <wp:effectExtent l="0" t="0" r="0" b="0"/>
            <wp:docPr id="32" name="Рисунок 32" descr="https://resh.edu.ru/uploads/lesson_extract/6118/20190910180320/OEBPS/objects/c_matan_11_25_1/31851b39-8abd-4c44-b5a8-58234731c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6118/20190910180320/OEBPS/objects/c_matan_11_25_1/31851b39-8abd-4c44-b5a8-58234731c1b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33" cy="21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Pr="0022459C" w:rsidRDefault="006E750A" w:rsidP="006E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459C">
        <w:rPr>
          <w:rFonts w:ascii="Times New Roman" w:hAnsi="Times New Roman" w:cs="Times New Roman"/>
          <w:sz w:val="28"/>
          <w:szCs w:val="28"/>
        </w:rPr>
        <w:t>Воспольз</w:t>
      </w:r>
      <w:r>
        <w:rPr>
          <w:rFonts w:ascii="Times New Roman" w:hAnsi="Times New Roman" w:cs="Times New Roman"/>
          <w:sz w:val="28"/>
          <w:szCs w:val="28"/>
        </w:rPr>
        <w:t>уемся формулой Ньютона-Лейбница:</w:t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9C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675607C" wp14:editId="500358B3">
            <wp:extent cx="1485900" cy="485775"/>
            <wp:effectExtent l="0" t="0" r="0" b="9525"/>
            <wp:docPr id="33" name="Рисунок 33" descr="https://resh.edu.ru/uploads/lesson_extract/6118/20190910180320/OEBPS/objects/c_matan_11_25_1/bcb80d77-8655-484d-be02-6d7b16ea8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6118/20190910180320/OEBPS/objects/c_matan_11_25_1/bcb80d77-8655-484d-be02-6d7b16ea8b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Pr="0022459C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 формулой нахождения объемов тел вращения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:</w:t>
      </w:r>
    </w:p>
    <w:p w:rsidR="006E750A" w:rsidRPr="0022459C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EBB32" wp14:editId="521043C8">
            <wp:extent cx="1028700" cy="381000"/>
            <wp:effectExtent l="0" t="0" r="0" b="0"/>
            <wp:docPr id="34" name="Рисунок 34" descr="https://resh.edu.ru/uploads/lesson_extract/6118/20190910180320/OEBPS/objects/c_matan_11_25_1/5ebc5492-73a1-44cb-a0b8-22dc1463e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18/20190910180320/OEBPS/objects/c_matan_11_25_1/5ebc5492-73a1-44cb-a0b8-22dc1463ed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37">
        <w:rPr>
          <w:rFonts w:ascii="Times New Roman" w:hAnsi="Times New Roman" w:cs="Times New Roman"/>
          <w:sz w:val="28"/>
          <w:szCs w:val="28"/>
        </w:rPr>
        <w:t>Далее подставляем значения в формулу и р</w:t>
      </w:r>
      <w:r>
        <w:rPr>
          <w:rFonts w:ascii="Times New Roman" w:hAnsi="Times New Roman" w:cs="Times New Roman"/>
          <w:sz w:val="28"/>
          <w:szCs w:val="28"/>
        </w:rPr>
        <w:t>ассчитываем объем тела вращения:</w:t>
      </w:r>
    </w:p>
    <w:p w:rsidR="006E750A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052898" wp14:editId="41F3405C">
            <wp:extent cx="2714625" cy="381000"/>
            <wp:effectExtent l="0" t="0" r="9525" b="0"/>
            <wp:docPr id="35" name="Рисунок 35" descr="https://resh.edu.ru/uploads/lesson_extract/6118/20190910180320/OEBPS/objects/c_matan_11_25_1/c5b265d2-f587-460c-a7ba-758251f43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18/20190910180320/OEBPS/objects/c_matan_11_25_1/c5b265d2-f587-460c-a7ba-758251f43f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Default="006E750A" w:rsidP="006E750A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1D1D1B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C44537">
        <w:rPr>
          <w:rFonts w:ascii="Arial" w:hAnsi="Arial" w:cs="Arial"/>
          <w:color w:val="1D1D1B"/>
          <w:sz w:val="30"/>
          <w:szCs w:val="30"/>
          <w:shd w:val="clear" w:color="auto" w:fill="FFFFFF"/>
        </w:rPr>
        <w:t xml:space="preserve"> </w:t>
      </w:r>
      <w:r w:rsidRPr="00C4453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51,2 </w:t>
      </w:r>
      <w:r w:rsidRPr="00C44537">
        <w:rPr>
          <w:rStyle w:val="a3"/>
          <w:rFonts w:ascii="Times New Roman" w:hAnsi="Times New Roman" w:cs="Times New Roman"/>
          <w:color w:val="1D1D1B"/>
          <w:sz w:val="28"/>
          <w:szCs w:val="28"/>
        </w:rPr>
        <w:t>ед</w:t>
      </w:r>
      <w:r w:rsidRPr="00C44537">
        <w:rPr>
          <w:rStyle w:val="a3"/>
          <w:rFonts w:ascii="Times New Roman" w:hAnsi="Times New Roman" w:cs="Times New Roman"/>
          <w:color w:val="1D1D1B"/>
          <w:sz w:val="28"/>
          <w:szCs w:val="28"/>
          <w:vertAlign w:val="superscript"/>
        </w:rPr>
        <w:t>3</w:t>
      </w:r>
    </w:p>
    <w:p w:rsidR="006145E5" w:rsidRDefault="006145E5" w:rsidP="0061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50A" w:rsidRPr="00B277FD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образом определенный интеграл используется в физике?</w:t>
      </w:r>
    </w:p>
    <w:p w:rsidR="006E750A" w:rsidRPr="00B277FD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Мы помним, что скорость – это первая производная перемещения. Но так как мы знаем, что интегрирование и нахождение производной – это два взаимообратных процесса, то мы можем предполагать, что, если для нахождения скорости, нужно было найти производную от перемещения, то для нахождения перемещения по скорости, необходимо произвести интегрирование заданной функции.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Отсюда можно сделать вывод, что перемещение за ограниченный интервал времени – это определенный интеграл скорости по времени: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F8EDE7" wp14:editId="07CB80A7">
            <wp:extent cx="1209675" cy="729009"/>
            <wp:effectExtent l="0" t="0" r="0" b="0"/>
            <wp:docPr id="13" name="Рисунок 13" descr="https://cknow.ru/uploads/posts/2017-07/1500144806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now.ru/uploads/posts/2017-07/1500144806_snim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32" cy="7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Pr="00567FD2" w:rsidRDefault="006E750A" w:rsidP="006E75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Еще одной физической величиной, которая находится с помощью интегрирования, является работа.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Для нахождения работы необходимо найти определенный интеграл функции силы по перемещению: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32FF5" wp14:editId="6C2380B3">
            <wp:extent cx="1762125" cy="876300"/>
            <wp:effectExtent l="0" t="0" r="9525" b="0"/>
            <wp:docPr id="15" name="Рисунок 15" descr="https://cknow.ru/uploads/posts/2017-07/1500144904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know.ru/uploads/posts/2017-07/1500144904_snim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sz w:val="28"/>
          <w:szCs w:val="28"/>
        </w:rPr>
        <w:t>Рассмотрим при</w:t>
      </w:r>
      <w:r>
        <w:rPr>
          <w:rFonts w:ascii="Times New Roman" w:hAnsi="Times New Roman" w:cs="Times New Roman"/>
          <w:sz w:val="28"/>
          <w:szCs w:val="28"/>
        </w:rPr>
        <w:t xml:space="preserve">меры решения конкретных задач. 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CA2">
        <w:rPr>
          <w:rFonts w:ascii="Times New Roman" w:hAnsi="Times New Roman" w:cs="Times New Roman"/>
          <w:sz w:val="28"/>
          <w:szCs w:val="28"/>
        </w:rPr>
        <w:t xml:space="preserve"> Тело движется со скоростью v(t)=t2+1 м/с. Вычислить его перемещение за первую секунду движения. </w:t>
      </w:r>
    </w:p>
    <w:p w:rsidR="006E750A" w:rsidRPr="008A2CA2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8A2CA2">
        <w:rPr>
          <w:rFonts w:ascii="Times New Roman" w:hAnsi="Times New Roman" w:cs="Times New Roman"/>
          <w:sz w:val="28"/>
          <w:szCs w:val="28"/>
        </w:rPr>
        <w:t xml:space="preserve"> </w:t>
      </w:r>
      <w:r w:rsidRPr="00B277FD">
        <w:rPr>
          <w:rFonts w:ascii="Times New Roman" w:hAnsi="Times New Roman" w:cs="Times New Roman"/>
          <w:sz w:val="28"/>
          <w:szCs w:val="28"/>
        </w:rPr>
        <w:t>По условию задачи мы должны определить путь, который пройдет тело за промежуток времени [0;1]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CA2">
        <w:rPr>
          <w:rFonts w:ascii="Times New Roman" w:hAnsi="Times New Roman" w:cs="Times New Roman"/>
          <w:sz w:val="28"/>
          <w:szCs w:val="28"/>
        </w:rPr>
        <w:t>Перемещение материальной точки равно определенному интегралу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D43CC" wp14:editId="7CEEAAD1">
            <wp:extent cx="2495550" cy="466725"/>
            <wp:effectExtent l="0" t="0" r="0" b="9525"/>
            <wp:docPr id="18" name="Рисунок 18" descr="https://urok.1sept.ru/%D1%81%D1%82%D0%B0%D1%82%D1%8C%D0%B8/669277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69277/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за данный промежуток времени тело прошло 1,3 м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2CA2">
        <w:rPr>
          <w:rFonts w:ascii="Times New Roman" w:hAnsi="Times New Roman" w:cs="Times New Roman"/>
          <w:sz w:val="28"/>
          <w:szCs w:val="28"/>
        </w:rPr>
        <w:t xml:space="preserve"> 1,3 метров.</w:t>
      </w:r>
    </w:p>
    <w:p w:rsidR="006E750A" w:rsidRPr="007F3B27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3B27">
        <w:rPr>
          <w:rFonts w:ascii="Times New Roman" w:hAnsi="Times New Roman" w:cs="Times New Roman"/>
          <w:sz w:val="28"/>
          <w:szCs w:val="28"/>
        </w:rPr>
        <w:t xml:space="preserve"> Какую работу надо совершить, чтобы растянуть пружину на L = 0,05 м, если известно, что для её растяжения на L1= 0,01 м нужна сила F1 = 1Н? 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8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F3B27">
        <w:rPr>
          <w:rFonts w:ascii="Times New Roman" w:hAnsi="Times New Roman" w:cs="Times New Roman"/>
          <w:sz w:val="28"/>
          <w:szCs w:val="28"/>
        </w:rPr>
        <w:t xml:space="preserve">: Согласно закону Гука, сила F, растягивающая или сжимающая пружину на длину х, пропорциональна этому растяжению или сжатию х, т.е. F = </w:t>
      </w:r>
      <w:proofErr w:type="spellStart"/>
      <w:r w:rsidRPr="007F3B27">
        <w:rPr>
          <w:rFonts w:ascii="Times New Roman" w:hAnsi="Times New Roman" w:cs="Times New Roman"/>
          <w:sz w:val="28"/>
          <w:szCs w:val="28"/>
        </w:rPr>
        <w:t>kх</w:t>
      </w:r>
      <w:proofErr w:type="spellEnd"/>
      <w:r w:rsidRPr="007F3B27">
        <w:rPr>
          <w:rFonts w:ascii="Times New Roman" w:hAnsi="Times New Roman" w:cs="Times New Roman"/>
          <w:sz w:val="28"/>
          <w:szCs w:val="28"/>
        </w:rPr>
        <w:t xml:space="preserve"> (k - коэффициент пропорциональности, жесткость пружины). Из условия известно, что для растяжения пружины на 0,01 м требуется сила 1Н. Следовательно, k = F1/L1 =100 Н/м и F(x) = 100x. Тогда для растяжения пружины на 0,05 м эта сила должна совершить работу</w:t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1C1F97" wp14:editId="30F4D3E0">
            <wp:extent cx="3390900" cy="542925"/>
            <wp:effectExtent l="0" t="0" r="0" b="9525"/>
            <wp:docPr id="19" name="Рисунок 19" descr="https://urok.1sept.ru/%D1%81%D1%82%D0%B0%D1%82%D1%8C%D0%B8/669277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69277/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0,125 Дж</w:t>
      </w:r>
    </w:p>
    <w:p w:rsidR="00CC26CF" w:rsidRDefault="00CC26CF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6CF" w:rsidRDefault="00CC26CF" w:rsidP="00CC26CF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6CF">
        <w:rPr>
          <w:rFonts w:ascii="Times New Roman" w:hAnsi="Times New Roman" w:cs="Times New Roman"/>
          <w:b/>
          <w:i/>
          <w:sz w:val="28"/>
          <w:szCs w:val="28"/>
        </w:rPr>
        <w:t>Домашнее задание!!!</w:t>
      </w:r>
    </w:p>
    <w:p w:rsidR="00CC26CF" w:rsidRPr="00CC26CF" w:rsidRDefault="00CC26CF" w:rsidP="00CC26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и выполните задания:</w:t>
      </w:r>
    </w:p>
    <w:bookmarkStart w:id="0" w:name="_GoBack"/>
    <w:p w:rsidR="006145E5" w:rsidRDefault="006145E5" w:rsidP="00614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145E5">
        <w:rPr>
          <w:rFonts w:ascii="Times New Roman" w:hAnsi="Times New Roman" w:cs="Times New Roman"/>
          <w:sz w:val="28"/>
          <w:szCs w:val="28"/>
        </w:rPr>
        <w:instrText>https://23.edu-reg.ru/shellserver?id=32011&amp;module_id=1268113#1268113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C566A">
        <w:rPr>
          <w:rStyle w:val="a5"/>
          <w:rFonts w:ascii="Times New Roman" w:hAnsi="Times New Roman" w:cs="Times New Roman"/>
          <w:sz w:val="28"/>
          <w:szCs w:val="28"/>
        </w:rPr>
        <w:t>https://23.edu-reg.ru/shellserver?id=32011&amp;module_id=1268113#1268113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E750A" w:rsidRDefault="006E750A" w:rsidP="006E75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D1398" w:rsidRDefault="003D1398"/>
    <w:sectPr w:rsidR="003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7"/>
    <w:rsid w:val="003D1398"/>
    <w:rsid w:val="00514B14"/>
    <w:rsid w:val="005C0838"/>
    <w:rsid w:val="006145E5"/>
    <w:rsid w:val="006E750A"/>
    <w:rsid w:val="00970B87"/>
    <w:rsid w:val="00A0258C"/>
    <w:rsid w:val="00C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2D1"/>
  <w15:chartTrackingRefBased/>
  <w15:docId w15:val="{D6A1E450-24D7-471A-A32A-83280AD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50A"/>
    <w:rPr>
      <w:i/>
      <w:iCs/>
    </w:rPr>
  </w:style>
  <w:style w:type="paragraph" w:styleId="a4">
    <w:name w:val="Normal (Web)"/>
    <w:basedOn w:val="a"/>
    <w:uiPriority w:val="99"/>
    <w:unhideWhenUsed/>
    <w:rsid w:val="005C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23.edu-reg.ru/shellserver?id=32011&amp;module_id=1268096#126809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nastenkapo2017@mail.ru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2020-04-28T07:34:00Z</dcterms:created>
  <dcterms:modified xsi:type="dcterms:W3CDTF">2020-04-28T09:37:00Z</dcterms:modified>
</cp:coreProperties>
</file>